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73B94266" w:rsidR="001C1C67" w:rsidRDefault="00015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1544E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Crown Commercial Service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 w:rsidR="00A83D33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B6D6459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Supplier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</w:t>
            </w:r>
            <w:bookmarkStart w:id="1" w:name="_GoBack"/>
            <w:bookmarkEnd w:id="1"/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0E583D92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contract to be changed]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delete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number]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assessment of impact]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92467" w14:textId="77777777" w:rsidR="0072737D" w:rsidRDefault="0072737D">
      <w:pPr>
        <w:spacing w:after="0"/>
      </w:pPr>
      <w:r>
        <w:separator/>
      </w:r>
    </w:p>
  </w:endnote>
  <w:endnote w:type="continuationSeparator" w:id="0">
    <w:p w14:paraId="37212CCD" w14:textId="77777777" w:rsidR="0072737D" w:rsidRDefault="007273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F8AE1" w14:textId="1B12085B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A732C" w14:textId="77777777" w:rsidR="0072737D" w:rsidRDefault="0072737D">
      <w:pPr>
        <w:spacing w:after="0"/>
      </w:pPr>
      <w:r>
        <w:separator/>
      </w:r>
    </w:p>
  </w:footnote>
  <w:footnote w:type="continuationSeparator" w:id="0">
    <w:p w14:paraId="66D2FB22" w14:textId="77777777" w:rsidR="0072737D" w:rsidRDefault="007273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01251" w14:textId="5E3E768E" w:rsidR="001C1C67" w:rsidRDefault="002532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E5F38" w14:textId="2B448552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 w:rsidR="00746BEE" w:rsidRPr="00746BEE">
      <w:rPr>
        <w:rFonts w:ascii="Arial" w:eastAsia="Arial" w:hAnsi="Arial"/>
        <w:color w:val="000000"/>
        <w:sz w:val="20"/>
        <w:szCs w:val="20"/>
      </w:rPr>
      <w:t>RM6385 Energy Trading and Risk Management (ETRM) System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1544E"/>
    <w:rsid w:val="000C54DC"/>
    <w:rsid w:val="001513FA"/>
    <w:rsid w:val="001C1C67"/>
    <w:rsid w:val="00202EF4"/>
    <w:rsid w:val="00222615"/>
    <w:rsid w:val="002532F5"/>
    <w:rsid w:val="00274082"/>
    <w:rsid w:val="00464D77"/>
    <w:rsid w:val="004A5EEB"/>
    <w:rsid w:val="004E2C45"/>
    <w:rsid w:val="005146E2"/>
    <w:rsid w:val="006267E2"/>
    <w:rsid w:val="006A4A9B"/>
    <w:rsid w:val="007251AC"/>
    <w:rsid w:val="00725887"/>
    <w:rsid w:val="0072737D"/>
    <w:rsid w:val="00746BEE"/>
    <w:rsid w:val="007C5964"/>
    <w:rsid w:val="007D64C8"/>
    <w:rsid w:val="008D081C"/>
    <w:rsid w:val="008E2E45"/>
    <w:rsid w:val="00930394"/>
    <w:rsid w:val="00944200"/>
    <w:rsid w:val="00A83D33"/>
    <w:rsid w:val="00B37029"/>
    <w:rsid w:val="00B910B0"/>
    <w:rsid w:val="00C22BD0"/>
    <w:rsid w:val="00C53EEF"/>
    <w:rsid w:val="00CB3192"/>
    <w:rsid w:val="00DA705E"/>
    <w:rsid w:val="00E640EB"/>
    <w:rsid w:val="00E6639A"/>
    <w:rsid w:val="00F340F0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2024-10-24T12:28:00Z</dcterms:created>
  <dcterms:modified xsi:type="dcterms:W3CDTF">2024-11-11T14:45:00Z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</Properties>
</file>